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E81C5" w14:textId="77777777" w:rsidR="00466AFA" w:rsidRPr="007160AE" w:rsidRDefault="00466AFA" w:rsidP="00466AFA">
      <w:pPr>
        <w:pStyle w:val="Heading3"/>
      </w:pPr>
      <w:bookmarkStart w:id="0" w:name="_Toc85551079"/>
      <w:r>
        <w:t>C3.</w:t>
      </w:r>
      <w:r w:rsidR="00734504">
        <w:t>2.</w:t>
      </w:r>
      <w:r>
        <w:t xml:space="preserve"> SCOPE OF WORK</w:t>
      </w:r>
      <w:bookmarkEnd w:id="0"/>
    </w:p>
    <w:p w14:paraId="00F53CA2" w14:textId="77777777" w:rsidR="00466AFA" w:rsidRDefault="00466AFA" w:rsidP="00466AFA"/>
    <w:p w14:paraId="08650035" w14:textId="0BBD4457" w:rsidR="00CC6AF0" w:rsidRDefault="00C071DC" w:rsidP="00466AFA">
      <w:pPr>
        <w:rPr>
          <w:rFonts w:eastAsia="Calibri" w:cs="Arial"/>
        </w:rPr>
      </w:pPr>
      <w:r w:rsidRPr="00064488">
        <w:rPr>
          <w:rFonts w:cs="Arial"/>
        </w:rPr>
        <w:t>Supply</w:t>
      </w:r>
      <w:r>
        <w:rPr>
          <w:rFonts w:cs="Arial"/>
        </w:rPr>
        <w:t>, installation</w:t>
      </w:r>
      <w:r w:rsidRPr="00064488">
        <w:rPr>
          <w:rFonts w:cs="Arial"/>
        </w:rPr>
        <w:t xml:space="preserve"> and </w:t>
      </w:r>
      <w:r>
        <w:rPr>
          <w:rFonts w:cs="Arial"/>
        </w:rPr>
        <w:t xml:space="preserve">commissioning of air conditioners in various offices at </w:t>
      </w:r>
      <w:r w:rsidRPr="00064488">
        <w:rPr>
          <w:rFonts w:cs="Arial"/>
        </w:rPr>
        <w:t xml:space="preserve">Rand Water </w:t>
      </w:r>
      <w:r>
        <w:rPr>
          <w:rFonts w:cs="Arial"/>
        </w:rPr>
        <w:t>Zwartkopjes</w:t>
      </w:r>
      <w:r w:rsidRPr="00064488">
        <w:rPr>
          <w:rFonts w:eastAsia="Calibri" w:cs="Arial"/>
        </w:rPr>
        <w:t>.</w:t>
      </w:r>
    </w:p>
    <w:p w14:paraId="0ABBE836" w14:textId="593747C0" w:rsidR="00C5131A" w:rsidRDefault="00C5131A" w:rsidP="00466AFA">
      <w:pPr>
        <w:rPr>
          <w:rFonts w:eastAsia="Calibri" w:cs="Arial"/>
        </w:rPr>
      </w:pPr>
    </w:p>
    <w:p w14:paraId="7BCAB33B" w14:textId="43FD728D" w:rsidR="00C5131A" w:rsidRDefault="00C5131A" w:rsidP="00466AFA">
      <w:pPr>
        <w:rPr>
          <w:rFonts w:eastAsia="Calibri" w:cs="Arial"/>
        </w:rPr>
      </w:pPr>
      <w:r>
        <w:rPr>
          <w:rFonts w:eastAsia="Calibri" w:cs="Arial"/>
        </w:rPr>
        <w:t>Removal of old air conditioners – if applicable</w:t>
      </w:r>
      <w:r w:rsidR="0044442A">
        <w:rPr>
          <w:rFonts w:eastAsia="Calibri" w:cs="Arial"/>
        </w:rPr>
        <w:t>.</w:t>
      </w:r>
    </w:p>
    <w:p w14:paraId="0DE63318" w14:textId="3170B2C4" w:rsidR="0044442A" w:rsidRDefault="0044442A" w:rsidP="00466AFA">
      <w:pPr>
        <w:rPr>
          <w:rFonts w:eastAsia="Calibri" w:cs="Arial"/>
        </w:rPr>
      </w:pPr>
      <w:r>
        <w:rPr>
          <w:rFonts w:eastAsia="Calibri" w:cs="Arial"/>
        </w:rPr>
        <w:t xml:space="preserve">Store them in the </w:t>
      </w:r>
      <w:r w:rsidR="001D64DF">
        <w:rPr>
          <w:rFonts w:eastAsia="Calibri" w:cs="Arial"/>
        </w:rPr>
        <w:t>area as indicated by our Asset Controller.</w:t>
      </w:r>
    </w:p>
    <w:p w14:paraId="10C999C9" w14:textId="5CDA638E" w:rsidR="001D64DF" w:rsidRDefault="001D64DF" w:rsidP="00466AFA">
      <w:pPr>
        <w:rPr>
          <w:rFonts w:eastAsia="Calibri" w:cs="Arial"/>
        </w:rPr>
      </w:pPr>
      <w:r>
        <w:rPr>
          <w:rFonts w:eastAsia="Calibri" w:cs="Arial"/>
        </w:rPr>
        <w:t>Complete installation including pipes, electrical work</w:t>
      </w:r>
      <w:r w:rsidR="00B9538C">
        <w:rPr>
          <w:rFonts w:eastAsia="Calibri" w:cs="Arial"/>
        </w:rPr>
        <w:t>.</w:t>
      </w:r>
    </w:p>
    <w:p w14:paraId="0AB51435" w14:textId="71B5760B" w:rsidR="00B9538C" w:rsidRDefault="00B9538C" w:rsidP="00466AFA">
      <w:pPr>
        <w:rPr>
          <w:rFonts w:eastAsia="Calibri" w:cs="Arial"/>
        </w:rPr>
      </w:pPr>
      <w:r>
        <w:rPr>
          <w:rFonts w:eastAsia="Calibri" w:cs="Arial"/>
        </w:rPr>
        <w:t>Clearing of office when completed.</w:t>
      </w:r>
    </w:p>
    <w:p w14:paraId="2A72C9ED" w14:textId="77777777" w:rsidR="00EA0BA5" w:rsidRPr="00114DA9" w:rsidRDefault="00EA0BA5" w:rsidP="00114DA9">
      <w:pPr>
        <w:spacing w:line="360" w:lineRule="auto"/>
        <w:rPr>
          <w:szCs w:val="21"/>
        </w:rPr>
      </w:pPr>
    </w:p>
    <w:p w14:paraId="10B95348" w14:textId="77777777" w:rsidR="00466AFA" w:rsidRDefault="007160AE" w:rsidP="00CE3907">
      <w:pPr>
        <w:pStyle w:val="Heading2"/>
      </w:pPr>
      <w:bookmarkStart w:id="1" w:name="_Toc85551080"/>
      <w:r>
        <w:t>PART C4: SITE INFORMATION</w:t>
      </w:r>
      <w:bookmarkEnd w:id="1"/>
    </w:p>
    <w:p w14:paraId="30BC9DE4" w14:textId="77777777" w:rsidR="00A05A01" w:rsidRDefault="00A05A01" w:rsidP="00A05A01"/>
    <w:p w14:paraId="4F01F82A" w14:textId="77777777" w:rsidR="00466AFA" w:rsidRPr="007160AE" w:rsidRDefault="00466AFA" w:rsidP="00466AFA">
      <w:pPr>
        <w:pStyle w:val="Heading3"/>
      </w:pPr>
      <w:bookmarkStart w:id="2" w:name="_Toc85551081"/>
      <w:r>
        <w:t>C4. SITE INFORMATION</w:t>
      </w:r>
      <w:bookmarkEnd w:id="2"/>
    </w:p>
    <w:p w14:paraId="199A2FEA" w14:textId="77777777" w:rsidR="0019737F" w:rsidRDefault="0019737F" w:rsidP="0019737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4B2CD084" w14:textId="77777777" w:rsidR="00CE3907" w:rsidRPr="00CE3907" w:rsidRDefault="00CE3907" w:rsidP="00CE3907"/>
    <w:p w14:paraId="11482DC0" w14:textId="77777777" w:rsidR="00CA7502" w:rsidRDefault="006B270E" w:rsidP="006B270E">
      <w:pPr>
        <w:spacing w:line="360" w:lineRule="auto"/>
      </w:pPr>
      <w:r w:rsidRPr="00114DA9">
        <w:rPr>
          <w:szCs w:val="21"/>
        </w:rPr>
        <w:t xml:space="preserve">The Bidder must refer to </w:t>
      </w:r>
      <w:r w:rsidRPr="00174F2C">
        <w:rPr>
          <w:b/>
          <w:szCs w:val="21"/>
        </w:rPr>
        <w:t>Annexure C4: Site Information</w:t>
      </w:r>
      <w:r w:rsidRPr="00114DA9">
        <w:rPr>
          <w:szCs w:val="21"/>
        </w:rPr>
        <w:t xml:space="preserve"> provided with this bid document.</w:t>
      </w:r>
    </w:p>
    <w:p w14:paraId="190FD167" w14:textId="77777777" w:rsidR="00D92CDC" w:rsidRDefault="00D92CDC"/>
    <w:sectPr w:rsidR="00D92CDC" w:rsidSect="00BB4628">
      <w:headerReference w:type="default" r:id="rId8"/>
      <w:footerReference w:type="default" r:id="rId9"/>
      <w:headerReference w:type="firs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16A45" w14:textId="77777777" w:rsidR="00D41113" w:rsidRDefault="00D41113" w:rsidP="00CA7502">
      <w:pPr>
        <w:spacing w:line="240" w:lineRule="auto"/>
      </w:pPr>
      <w:r>
        <w:separator/>
      </w:r>
    </w:p>
  </w:endnote>
  <w:endnote w:type="continuationSeparator" w:id="0">
    <w:p w14:paraId="7CFA461A" w14:textId="77777777" w:rsidR="00D41113" w:rsidRDefault="00D41113" w:rsidP="00CA75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clay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jc w:val="center"/>
      <w:tblBorders>
        <w:top w:val="single" w:sz="4" w:space="0" w:color="auto"/>
        <w:insideH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44"/>
      <w:gridCol w:w="2835"/>
      <w:gridCol w:w="3119"/>
    </w:tblGrid>
    <w:tr w:rsidR="004A6FAA" w:rsidRPr="00F370CC" w14:paraId="1202B643" w14:textId="77777777" w:rsidTr="00D92CDC">
      <w:trPr>
        <w:jc w:val="center"/>
      </w:trPr>
      <w:tc>
        <w:tcPr>
          <w:tcW w:w="3544" w:type="dxa"/>
        </w:tcPr>
        <w:p w14:paraId="20C78538" w14:textId="30BB54D0" w:rsidR="004A6FAA" w:rsidRPr="00F370CC" w:rsidRDefault="004A6FAA" w:rsidP="00CA7502">
          <w:pPr>
            <w:rPr>
              <w:sz w:val="18"/>
              <w:szCs w:val="18"/>
            </w:rPr>
          </w:pPr>
        </w:p>
      </w:tc>
      <w:tc>
        <w:tcPr>
          <w:tcW w:w="2835" w:type="dxa"/>
        </w:tcPr>
        <w:p w14:paraId="214E8C1D" w14:textId="1DB1861B" w:rsidR="004A6FAA" w:rsidRPr="00F370CC" w:rsidRDefault="004A6FAA" w:rsidP="00CA7502">
          <w:pPr>
            <w:jc w:val="center"/>
            <w:rPr>
              <w:sz w:val="18"/>
              <w:szCs w:val="18"/>
            </w:rPr>
          </w:pPr>
        </w:p>
      </w:tc>
      <w:tc>
        <w:tcPr>
          <w:tcW w:w="3119" w:type="dxa"/>
        </w:tcPr>
        <w:p w14:paraId="5D61F50C" w14:textId="1CF81978" w:rsidR="004A6FAA" w:rsidRPr="00F370CC" w:rsidRDefault="004A6FAA" w:rsidP="00CA7502">
          <w:pPr>
            <w:jc w:val="right"/>
            <w:rPr>
              <w:sz w:val="18"/>
              <w:szCs w:val="18"/>
            </w:rPr>
          </w:pPr>
          <w:r w:rsidRPr="00F370CC">
            <w:rPr>
              <w:sz w:val="18"/>
              <w:szCs w:val="18"/>
            </w:rPr>
            <w:t xml:space="preserve">Page </w:t>
          </w:r>
          <w:r w:rsidRPr="00F370CC">
            <w:rPr>
              <w:b/>
              <w:bCs/>
              <w:sz w:val="18"/>
              <w:szCs w:val="18"/>
            </w:rPr>
            <w:fldChar w:fldCharType="begin"/>
          </w:r>
          <w:r w:rsidRPr="00F370CC">
            <w:rPr>
              <w:b/>
              <w:bCs/>
              <w:sz w:val="18"/>
              <w:szCs w:val="18"/>
            </w:rPr>
            <w:instrText xml:space="preserve"> PAGE </w:instrText>
          </w:r>
          <w:r w:rsidRPr="00F370CC">
            <w:rPr>
              <w:b/>
              <w:bCs/>
              <w:sz w:val="18"/>
              <w:szCs w:val="18"/>
            </w:rPr>
            <w:fldChar w:fldCharType="separate"/>
          </w:r>
          <w:r w:rsidR="00742CF4">
            <w:rPr>
              <w:b/>
              <w:bCs/>
              <w:noProof/>
              <w:sz w:val="18"/>
              <w:szCs w:val="18"/>
            </w:rPr>
            <w:t>50</w:t>
          </w:r>
          <w:r w:rsidRPr="00F370CC">
            <w:rPr>
              <w:b/>
              <w:bCs/>
              <w:sz w:val="18"/>
              <w:szCs w:val="18"/>
            </w:rPr>
            <w:fldChar w:fldCharType="end"/>
          </w:r>
          <w:r w:rsidRPr="00F370CC">
            <w:rPr>
              <w:sz w:val="18"/>
              <w:szCs w:val="18"/>
            </w:rPr>
            <w:t xml:space="preserve"> of </w:t>
          </w:r>
          <w:r w:rsidRPr="00F370CC">
            <w:rPr>
              <w:b/>
              <w:bCs/>
              <w:sz w:val="18"/>
              <w:szCs w:val="18"/>
            </w:rPr>
            <w:fldChar w:fldCharType="begin"/>
          </w:r>
          <w:r w:rsidRPr="00F370CC">
            <w:rPr>
              <w:b/>
              <w:bCs/>
              <w:sz w:val="18"/>
              <w:szCs w:val="18"/>
            </w:rPr>
            <w:instrText xml:space="preserve"> NUMPAGES  </w:instrText>
          </w:r>
          <w:r w:rsidRPr="00F370CC">
            <w:rPr>
              <w:b/>
              <w:bCs/>
              <w:sz w:val="18"/>
              <w:szCs w:val="18"/>
            </w:rPr>
            <w:fldChar w:fldCharType="separate"/>
          </w:r>
          <w:r w:rsidR="00742CF4">
            <w:rPr>
              <w:b/>
              <w:bCs/>
              <w:noProof/>
              <w:sz w:val="18"/>
              <w:szCs w:val="18"/>
            </w:rPr>
            <w:t>50</w:t>
          </w:r>
          <w:r w:rsidRPr="00F370CC">
            <w:rPr>
              <w:b/>
              <w:bCs/>
              <w:sz w:val="18"/>
              <w:szCs w:val="18"/>
            </w:rPr>
            <w:fldChar w:fldCharType="end"/>
          </w:r>
        </w:p>
      </w:tc>
    </w:tr>
  </w:tbl>
  <w:p w14:paraId="0D16E735" w14:textId="77777777" w:rsidR="004A6FAA" w:rsidRDefault="004A6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9C281" w14:textId="77777777" w:rsidR="00D41113" w:rsidRDefault="00D41113" w:rsidP="00CA7502">
      <w:pPr>
        <w:spacing w:line="240" w:lineRule="auto"/>
      </w:pPr>
      <w:r>
        <w:separator/>
      </w:r>
    </w:p>
  </w:footnote>
  <w:footnote w:type="continuationSeparator" w:id="0">
    <w:p w14:paraId="074E6415" w14:textId="77777777" w:rsidR="00D41113" w:rsidRDefault="00D41113" w:rsidP="00CA75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9777" w14:textId="4224AB08" w:rsidR="004A6FAA" w:rsidRPr="00227DBD" w:rsidRDefault="004A6FAA" w:rsidP="00CA7502">
    <w:pPr>
      <w:pStyle w:val="Header"/>
      <w:ind w:right="-432"/>
      <w:jc w:val="right"/>
      <w:rPr>
        <w:rFonts w:cs="Arial"/>
        <w:b/>
        <w:bCs/>
        <w:sz w:val="16"/>
      </w:rPr>
    </w:pPr>
    <w:r w:rsidRPr="00355767">
      <w:rPr>
        <w:rFonts w:cs="Arial"/>
        <w:noProof/>
        <w:lang w:val="en-US"/>
      </w:rPr>
      <w:drawing>
        <wp:anchor distT="0" distB="0" distL="114300" distR="114300" simplePos="0" relativeHeight="251656704" behindDoc="0" locked="0" layoutInCell="1" allowOverlap="1" wp14:anchorId="73943A58" wp14:editId="188F3D14">
          <wp:simplePos x="0" y="0"/>
          <wp:positionH relativeFrom="margin">
            <wp:align>left</wp:align>
          </wp:positionH>
          <wp:positionV relativeFrom="paragraph">
            <wp:posOffset>-163214</wp:posOffset>
          </wp:positionV>
          <wp:extent cx="848360" cy="516890"/>
          <wp:effectExtent l="0" t="0" r="889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bCs/>
        <w:sz w:val="16"/>
      </w:rPr>
      <w:t>BID NUMBER</w:t>
    </w:r>
    <w:r w:rsidRPr="008C01AA">
      <w:rPr>
        <w:rFonts w:cs="Arial"/>
        <w:b/>
        <w:bCs/>
        <w:sz w:val="16"/>
      </w:rPr>
      <w:t xml:space="preserve">. </w:t>
    </w:r>
    <w:permStart w:id="8917316" w:edGrp="everyone"/>
    <w:permStart w:id="888679771" w:edGrp="everyone"/>
    <w:r w:rsidR="00D063F7" w:rsidRPr="00C1171F">
      <w:rPr>
        <w:rFonts w:cs="Arial"/>
        <w:b/>
        <w:bCs/>
        <w:sz w:val="16"/>
      </w:rPr>
      <w:t>RW</w:t>
    </w:r>
    <w:r w:rsidR="00D063F7">
      <w:rPr>
        <w:rFonts w:cs="Arial"/>
        <w:b/>
        <w:bCs/>
        <w:sz w:val="16"/>
      </w:rPr>
      <w:t>10412147/24</w:t>
    </w:r>
    <w:permEnd w:id="8917316"/>
    <w:permEnd w:id="888679771"/>
  </w:p>
  <w:p w14:paraId="3674B83B" w14:textId="77777777" w:rsidR="00D063F7" w:rsidRPr="00433F71" w:rsidRDefault="004A6FAA" w:rsidP="00D063F7">
    <w:pPr>
      <w:pStyle w:val="Header"/>
      <w:ind w:right="-432"/>
      <w:jc w:val="right"/>
      <w:rPr>
        <w:rFonts w:cs="Arial"/>
        <w:b/>
        <w:bCs/>
        <w:sz w:val="16"/>
      </w:rPr>
    </w:pPr>
    <w:r w:rsidRPr="00BC3398">
      <w:rPr>
        <w:rFonts w:cs="Arial"/>
        <w:b/>
        <w:bCs/>
        <w:sz w:val="16"/>
      </w:rPr>
      <w:t xml:space="preserve">BID DESCRIPTION: </w:t>
    </w:r>
    <w:r w:rsidR="00D063F7">
      <w:rPr>
        <w:b/>
        <w:bCs/>
        <w:sz w:val="16"/>
        <w:szCs w:val="16"/>
      </w:rPr>
      <w:t>Supply, install and commission Air conditioners at Zwartkopjes and Satellite Sites</w:t>
    </w:r>
  </w:p>
  <w:p w14:paraId="26C4CD87" w14:textId="36CC8082" w:rsidR="004A6FAA" w:rsidRDefault="004A6FAA" w:rsidP="00D063F7">
    <w:pPr>
      <w:ind w:right="-426"/>
      <w:jc w:val="right"/>
      <w:rPr>
        <w:rFonts w:cs="Arial"/>
        <w:b/>
        <w:bCs/>
        <w:color w:val="000000"/>
        <w:sz w:val="16"/>
      </w:rPr>
    </w:pPr>
  </w:p>
  <w:p w14:paraId="670D803E" w14:textId="77777777" w:rsidR="004A6FAA" w:rsidRPr="00CA7502" w:rsidRDefault="004A6FAA" w:rsidP="00CA7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124"/>
      <w:gridCol w:w="5809"/>
      <w:gridCol w:w="2415"/>
    </w:tblGrid>
    <w:tr w:rsidR="004A6FAA" w:rsidRPr="00B23171" w14:paraId="01419FEC" w14:textId="77777777" w:rsidTr="007D7937">
      <w:trPr>
        <w:trHeight w:val="1073"/>
        <w:jc w:val="center"/>
      </w:trPr>
      <w:tc>
        <w:tcPr>
          <w:tcW w:w="2124" w:type="dxa"/>
          <w:vAlign w:val="center"/>
        </w:tcPr>
        <w:p w14:paraId="0CCE505B" w14:textId="77777777" w:rsidR="004A6FAA" w:rsidRPr="00B23171" w:rsidRDefault="004A6FAA" w:rsidP="00CA7502">
          <w:pPr>
            <w:pStyle w:val="Header"/>
            <w:jc w:val="center"/>
            <w:rPr>
              <w:rFonts w:cs="Arial"/>
            </w:rPr>
          </w:pPr>
          <w:r w:rsidRPr="00355767">
            <w:rPr>
              <w:rFonts w:cs="Arial"/>
              <w:noProof/>
              <w:lang w:val="en-US"/>
            </w:rPr>
            <w:drawing>
              <wp:inline distT="0" distB="0" distL="0" distR="0" wp14:anchorId="4A26EC86" wp14:editId="524CBCBA">
                <wp:extent cx="848360" cy="516890"/>
                <wp:effectExtent l="0" t="0" r="0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09" w:type="dxa"/>
          <w:vAlign w:val="center"/>
        </w:tcPr>
        <w:p w14:paraId="61ED6D80" w14:textId="77777777" w:rsidR="004A6FAA" w:rsidRDefault="004A6FAA" w:rsidP="00CA7502">
          <w:pPr>
            <w:jc w:val="center"/>
            <w:rPr>
              <w:rFonts w:cs="Arial"/>
              <w:b/>
              <w:sz w:val="32"/>
            </w:rPr>
          </w:pPr>
          <w:r w:rsidRPr="00B23171">
            <w:rPr>
              <w:rFonts w:cs="Arial"/>
              <w:b/>
              <w:sz w:val="32"/>
            </w:rPr>
            <w:t xml:space="preserve">REQUEST FOR </w:t>
          </w:r>
          <w:r>
            <w:rPr>
              <w:rFonts w:cs="Arial"/>
              <w:b/>
              <w:sz w:val="32"/>
            </w:rPr>
            <w:t>BID</w:t>
          </w:r>
        </w:p>
        <w:p w14:paraId="6C8EBB69" w14:textId="77777777" w:rsidR="004A6FAA" w:rsidRPr="00CA7502" w:rsidRDefault="004A6FAA" w:rsidP="00CA7502">
          <w:pPr>
            <w:jc w:val="center"/>
            <w:rPr>
              <w:rFonts w:cs="Arial"/>
              <w:b/>
              <w:sz w:val="32"/>
            </w:rPr>
          </w:pPr>
          <w:r w:rsidRPr="00CA7502">
            <w:rPr>
              <w:rFonts w:cs="Arial"/>
              <w:b/>
              <w:color w:val="002060"/>
              <w:sz w:val="28"/>
            </w:rPr>
            <w:t>CONSTRUCTION</w:t>
          </w:r>
        </w:p>
      </w:tc>
      <w:tc>
        <w:tcPr>
          <w:tcW w:w="2415" w:type="dxa"/>
          <w:vAlign w:val="center"/>
        </w:tcPr>
        <w:p w14:paraId="3AB8AB46" w14:textId="77777777" w:rsidR="004A6FAA" w:rsidRPr="00B23171" w:rsidRDefault="004A6FAA" w:rsidP="00CA7502">
          <w:pPr>
            <w:pStyle w:val="Header"/>
            <w:spacing w:line="360" w:lineRule="auto"/>
            <w:jc w:val="lef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Form No: RW PROC 00046 F</w:t>
          </w:r>
        </w:p>
        <w:p w14:paraId="598F6748" w14:textId="77777777" w:rsidR="004A6FAA" w:rsidRPr="00B23171" w:rsidRDefault="004A6FAA" w:rsidP="00CA7502">
          <w:pPr>
            <w:pStyle w:val="Header"/>
            <w:spacing w:line="360" w:lineRule="auto"/>
            <w:jc w:val="lef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Revision No: 03</w:t>
          </w:r>
        </w:p>
        <w:p w14:paraId="6D7A209A" w14:textId="77777777" w:rsidR="004A6FAA" w:rsidRPr="00B23171" w:rsidRDefault="004A6FAA" w:rsidP="00CA7502">
          <w:pPr>
            <w:pStyle w:val="Header"/>
            <w:spacing w:line="360" w:lineRule="auto"/>
            <w:jc w:val="left"/>
            <w:rPr>
              <w:rFonts w:cs="Arial"/>
            </w:rPr>
          </w:pPr>
          <w:r w:rsidRPr="00A72B88">
            <w:rPr>
              <w:rFonts w:cs="Arial"/>
              <w:color w:val="FF0000"/>
              <w:sz w:val="16"/>
            </w:rPr>
            <w:t xml:space="preserve">Effective Date: </w:t>
          </w:r>
        </w:p>
      </w:tc>
    </w:tr>
  </w:tbl>
  <w:p w14:paraId="4DA0CA78" w14:textId="3B810274" w:rsidR="004A6FAA" w:rsidRDefault="004A6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AC444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810" w:hanging="720"/>
      </w:pPr>
      <w:rPr>
        <w:rFonts w:hint="default"/>
        <w:b/>
        <w:i w:val="0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304" w:hanging="720"/>
      </w:pPr>
      <w:rPr>
        <w:rFonts w:hint="default"/>
        <w:b w:val="0"/>
        <w:i w:val="0"/>
        <w:strike w:val="0"/>
        <w:color w:val="00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  <w:i w:val="0"/>
        <w:strike w:val="0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4248" w:hanging="1080"/>
      </w:pPr>
      <w:rPr>
        <w:rFonts w:hint="default"/>
        <w:b w:val="0"/>
        <w:strike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192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344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136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7C5712"/>
    <w:multiLevelType w:val="hybridMultilevel"/>
    <w:tmpl w:val="096011F2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2E0A81"/>
    <w:multiLevelType w:val="hybridMultilevel"/>
    <w:tmpl w:val="0E0AFC1A"/>
    <w:lvl w:ilvl="0" w:tplc="1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9311A"/>
    <w:multiLevelType w:val="hybridMultilevel"/>
    <w:tmpl w:val="C3AE8DE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F394E"/>
    <w:multiLevelType w:val="hybridMultilevel"/>
    <w:tmpl w:val="D6BEBECA"/>
    <w:lvl w:ilvl="0" w:tplc="D960DBD8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002060"/>
      </w:rPr>
    </w:lvl>
    <w:lvl w:ilvl="1" w:tplc="1C090019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73F7578"/>
    <w:multiLevelType w:val="hybridMultilevel"/>
    <w:tmpl w:val="7EE0ECF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8" w15:restartNumberingAfterBreak="0">
    <w:nsid w:val="189005AD"/>
    <w:multiLevelType w:val="hybridMultilevel"/>
    <w:tmpl w:val="2550C43E"/>
    <w:lvl w:ilvl="0" w:tplc="1DF6AA64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2061581E"/>
    <w:multiLevelType w:val="hybridMultilevel"/>
    <w:tmpl w:val="62B64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2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E5EE0"/>
    <w:multiLevelType w:val="hybridMultilevel"/>
    <w:tmpl w:val="E0B89D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604C5"/>
    <w:multiLevelType w:val="hybridMultilevel"/>
    <w:tmpl w:val="353E1C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6" w15:restartNumberingAfterBreak="0">
    <w:nsid w:val="2E1F27D1"/>
    <w:multiLevelType w:val="multilevel"/>
    <w:tmpl w:val="14A6A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0CF2BB5"/>
    <w:multiLevelType w:val="hybridMultilevel"/>
    <w:tmpl w:val="D6062C2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BF4B7D"/>
    <w:multiLevelType w:val="hybridMultilevel"/>
    <w:tmpl w:val="DEB42A8C"/>
    <w:lvl w:ilvl="0" w:tplc="22160FB4">
      <w:start w:val="1"/>
      <w:numFmt w:val="lowerLetter"/>
      <w:pStyle w:val="TENCONALPHA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pStyle w:val="Legal5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99176B"/>
    <w:multiLevelType w:val="multilevel"/>
    <w:tmpl w:val="1D9C5E3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E643997"/>
    <w:multiLevelType w:val="hybridMultilevel"/>
    <w:tmpl w:val="272416F8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A53A4174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19A7AD4"/>
    <w:multiLevelType w:val="hybridMultilevel"/>
    <w:tmpl w:val="AD041040"/>
    <w:lvl w:ilvl="0" w:tplc="BF469814">
      <w:start w:val="1"/>
      <w:numFmt w:val="lowerLetter"/>
      <w:lvlText w:val="(%1)"/>
      <w:lvlJc w:val="left"/>
      <w:pPr>
        <w:ind w:left="113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53" w:hanging="360"/>
      </w:pPr>
    </w:lvl>
    <w:lvl w:ilvl="2" w:tplc="0409001B" w:tentative="1">
      <w:start w:val="1"/>
      <w:numFmt w:val="lowerRoman"/>
      <w:lvlText w:val="%3."/>
      <w:lvlJc w:val="right"/>
      <w:pPr>
        <w:ind w:left="2573" w:hanging="180"/>
      </w:pPr>
    </w:lvl>
    <w:lvl w:ilvl="3" w:tplc="0409000F" w:tentative="1">
      <w:start w:val="1"/>
      <w:numFmt w:val="decimal"/>
      <w:lvlText w:val="%4."/>
      <w:lvlJc w:val="left"/>
      <w:pPr>
        <w:ind w:left="3293" w:hanging="360"/>
      </w:pPr>
    </w:lvl>
    <w:lvl w:ilvl="4" w:tplc="04090019" w:tentative="1">
      <w:start w:val="1"/>
      <w:numFmt w:val="lowerLetter"/>
      <w:lvlText w:val="%5."/>
      <w:lvlJc w:val="left"/>
      <w:pPr>
        <w:ind w:left="4013" w:hanging="360"/>
      </w:pPr>
    </w:lvl>
    <w:lvl w:ilvl="5" w:tplc="0409001B" w:tentative="1">
      <w:start w:val="1"/>
      <w:numFmt w:val="lowerRoman"/>
      <w:lvlText w:val="%6."/>
      <w:lvlJc w:val="right"/>
      <w:pPr>
        <w:ind w:left="4733" w:hanging="180"/>
      </w:pPr>
    </w:lvl>
    <w:lvl w:ilvl="6" w:tplc="0409000F" w:tentative="1">
      <w:start w:val="1"/>
      <w:numFmt w:val="decimal"/>
      <w:lvlText w:val="%7."/>
      <w:lvlJc w:val="left"/>
      <w:pPr>
        <w:ind w:left="5453" w:hanging="360"/>
      </w:pPr>
    </w:lvl>
    <w:lvl w:ilvl="7" w:tplc="04090019" w:tentative="1">
      <w:start w:val="1"/>
      <w:numFmt w:val="lowerLetter"/>
      <w:lvlText w:val="%8."/>
      <w:lvlJc w:val="left"/>
      <w:pPr>
        <w:ind w:left="6173" w:hanging="360"/>
      </w:pPr>
    </w:lvl>
    <w:lvl w:ilvl="8" w:tplc="04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22" w15:restartNumberingAfterBreak="0">
    <w:nsid w:val="43554343"/>
    <w:multiLevelType w:val="hybridMultilevel"/>
    <w:tmpl w:val="68E22C44"/>
    <w:lvl w:ilvl="0" w:tplc="4A60AE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6E7E6E"/>
    <w:multiLevelType w:val="hybridMultilevel"/>
    <w:tmpl w:val="4180292C"/>
    <w:lvl w:ilvl="0" w:tplc="EBC2EE48">
      <w:start w:val="1"/>
      <w:numFmt w:val="lowerRoman"/>
      <w:lvlText w:val="%1)"/>
      <w:lvlJc w:val="left"/>
      <w:pPr>
        <w:ind w:left="1080" w:hanging="720"/>
      </w:pPr>
      <w:rPr>
        <w:rFonts w:hint="default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E0D27"/>
    <w:multiLevelType w:val="hybridMultilevel"/>
    <w:tmpl w:val="55C005FA"/>
    <w:lvl w:ilvl="0" w:tplc="1C09001B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7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8" w15:restartNumberingAfterBreak="0">
    <w:nsid w:val="5B533CE6"/>
    <w:multiLevelType w:val="multilevel"/>
    <w:tmpl w:val="E9727CB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9" w15:restartNumberingAfterBreak="0">
    <w:nsid w:val="5C18499B"/>
    <w:multiLevelType w:val="hybridMultilevel"/>
    <w:tmpl w:val="DBC003CC"/>
    <w:lvl w:ilvl="0" w:tplc="03A07048">
      <w:start w:val="1"/>
      <w:numFmt w:val="decimal"/>
      <w:lvlText w:val="%1."/>
      <w:lvlJc w:val="left"/>
      <w:pPr>
        <w:ind w:left="1462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442DE"/>
    <w:multiLevelType w:val="hybridMultilevel"/>
    <w:tmpl w:val="2DBCCAD4"/>
    <w:lvl w:ilvl="0" w:tplc="7D04938E">
      <w:start w:val="10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1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60FE"/>
    <w:multiLevelType w:val="multilevel"/>
    <w:tmpl w:val="8EC83134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D2F6ACA"/>
    <w:multiLevelType w:val="hybridMultilevel"/>
    <w:tmpl w:val="33DE2D28"/>
    <w:lvl w:ilvl="0" w:tplc="2586F7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518C67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DD823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9BEBE7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2C581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25AEDD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2D6D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288090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92305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5" w15:restartNumberingAfterBreak="0">
    <w:nsid w:val="72C839B6"/>
    <w:multiLevelType w:val="hybridMultilevel"/>
    <w:tmpl w:val="E3BAE3C0"/>
    <w:lvl w:ilvl="0" w:tplc="D8EC511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F37E3"/>
    <w:multiLevelType w:val="hybridMultilevel"/>
    <w:tmpl w:val="74C4086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A4AFE"/>
    <w:multiLevelType w:val="hybridMultilevel"/>
    <w:tmpl w:val="8E0C0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C49F5"/>
    <w:multiLevelType w:val="multilevel"/>
    <w:tmpl w:val="98A0BE96"/>
    <w:lvl w:ilvl="0">
      <w:start w:val="1"/>
      <w:numFmt w:val="decimal"/>
      <w:pStyle w:val="TENDERHEAD1"/>
      <w:lvlText w:val="T%1.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TENDERHEAD2"/>
      <w:lvlText w:val="T%1.2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ENDERHEAD3"/>
      <w:lvlText w:val="T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TENDERHEAD4"/>
      <w:lvlText w:val="T2.2.7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 w15:restartNumberingAfterBreak="0">
    <w:nsid w:val="7F012392"/>
    <w:multiLevelType w:val="multilevel"/>
    <w:tmpl w:val="A9E8BB3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42208131">
    <w:abstractNumId w:val="0"/>
  </w:num>
  <w:num w:numId="2" w16cid:durableId="2122340521">
    <w:abstractNumId w:val="38"/>
  </w:num>
  <w:num w:numId="3" w16cid:durableId="1173107696">
    <w:abstractNumId w:val="18"/>
  </w:num>
  <w:num w:numId="4" w16cid:durableId="427510169">
    <w:abstractNumId w:val="29"/>
  </w:num>
  <w:num w:numId="5" w16cid:durableId="525405880">
    <w:abstractNumId w:val="36"/>
  </w:num>
  <w:num w:numId="6" w16cid:durableId="35396542">
    <w:abstractNumId w:val="6"/>
  </w:num>
  <w:num w:numId="7" w16cid:durableId="571156850">
    <w:abstractNumId w:val="22"/>
  </w:num>
  <w:num w:numId="8" w16cid:durableId="1692413210">
    <w:abstractNumId w:val="3"/>
  </w:num>
  <w:num w:numId="9" w16cid:durableId="1988321367">
    <w:abstractNumId w:val="33"/>
  </w:num>
  <w:num w:numId="10" w16cid:durableId="1453672633">
    <w:abstractNumId w:val="5"/>
  </w:num>
  <w:num w:numId="11" w16cid:durableId="1561402701">
    <w:abstractNumId w:val="25"/>
  </w:num>
  <w:num w:numId="12" w16cid:durableId="1815218635">
    <w:abstractNumId w:val="24"/>
  </w:num>
  <w:num w:numId="13" w16cid:durableId="761726907">
    <w:abstractNumId w:val="32"/>
  </w:num>
  <w:num w:numId="14" w16cid:durableId="1805275452">
    <w:abstractNumId w:val="39"/>
  </w:num>
  <w:num w:numId="15" w16cid:durableId="1751730575">
    <w:abstractNumId w:val="19"/>
  </w:num>
  <w:num w:numId="16" w16cid:durableId="72357318">
    <w:abstractNumId w:val="37"/>
  </w:num>
  <w:num w:numId="17" w16cid:durableId="1327630860">
    <w:abstractNumId w:val="28"/>
  </w:num>
  <w:num w:numId="18" w16cid:durableId="1915159325">
    <w:abstractNumId w:val="1"/>
  </w:num>
  <w:num w:numId="19" w16cid:durableId="261955050">
    <w:abstractNumId w:val="9"/>
  </w:num>
  <w:num w:numId="20" w16cid:durableId="1117337939">
    <w:abstractNumId w:val="34"/>
  </w:num>
  <w:num w:numId="21" w16cid:durableId="244145391">
    <w:abstractNumId w:val="26"/>
  </w:num>
  <w:num w:numId="22" w16cid:durableId="251164489">
    <w:abstractNumId w:val="11"/>
  </w:num>
  <w:num w:numId="23" w16cid:durableId="210308313">
    <w:abstractNumId w:val="15"/>
  </w:num>
  <w:num w:numId="24" w16cid:durableId="239801847">
    <w:abstractNumId w:val="27"/>
  </w:num>
  <w:num w:numId="25" w16cid:durableId="1085031120">
    <w:abstractNumId w:val="23"/>
  </w:num>
  <w:num w:numId="26" w16cid:durableId="1923637296">
    <w:abstractNumId w:val="7"/>
  </w:num>
  <w:num w:numId="27" w16cid:durableId="1768426261">
    <w:abstractNumId w:val="20"/>
  </w:num>
  <w:num w:numId="28" w16cid:durableId="608049371">
    <w:abstractNumId w:val="31"/>
  </w:num>
  <w:num w:numId="29" w16cid:durableId="46345254">
    <w:abstractNumId w:val="12"/>
  </w:num>
  <w:num w:numId="30" w16cid:durableId="903568763">
    <w:abstractNumId w:val="8"/>
  </w:num>
  <w:num w:numId="31" w16cid:durableId="1639263120">
    <w:abstractNumId w:val="10"/>
  </w:num>
  <w:num w:numId="32" w16cid:durableId="1326133721">
    <w:abstractNumId w:val="21"/>
  </w:num>
  <w:num w:numId="33" w16cid:durableId="198204454">
    <w:abstractNumId w:val="30"/>
  </w:num>
  <w:num w:numId="34" w16cid:durableId="719133456">
    <w:abstractNumId w:val="35"/>
  </w:num>
  <w:num w:numId="35" w16cid:durableId="2098480052">
    <w:abstractNumId w:val="2"/>
  </w:num>
  <w:num w:numId="36" w16cid:durableId="652754773">
    <w:abstractNumId w:val="17"/>
  </w:num>
  <w:num w:numId="37" w16cid:durableId="1429155891">
    <w:abstractNumId w:val="13"/>
  </w:num>
  <w:num w:numId="38" w16cid:durableId="429282855">
    <w:abstractNumId w:val="4"/>
  </w:num>
  <w:num w:numId="39" w16cid:durableId="1893467465">
    <w:abstractNumId w:val="14"/>
  </w:num>
  <w:num w:numId="40" w16cid:durableId="710376325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502"/>
    <w:rsid w:val="0000125C"/>
    <w:rsid w:val="00004C23"/>
    <w:rsid w:val="00012B7D"/>
    <w:rsid w:val="000153CB"/>
    <w:rsid w:val="00015F42"/>
    <w:rsid w:val="00016960"/>
    <w:rsid w:val="00020C94"/>
    <w:rsid w:val="00024820"/>
    <w:rsid w:val="0002498C"/>
    <w:rsid w:val="0002700B"/>
    <w:rsid w:val="00035F80"/>
    <w:rsid w:val="00037E25"/>
    <w:rsid w:val="00042606"/>
    <w:rsid w:val="000468E8"/>
    <w:rsid w:val="00050C5A"/>
    <w:rsid w:val="0005216F"/>
    <w:rsid w:val="000561A9"/>
    <w:rsid w:val="0006390E"/>
    <w:rsid w:val="00063FDB"/>
    <w:rsid w:val="00064362"/>
    <w:rsid w:val="00065D35"/>
    <w:rsid w:val="00066227"/>
    <w:rsid w:val="00072143"/>
    <w:rsid w:val="00074474"/>
    <w:rsid w:val="00080818"/>
    <w:rsid w:val="0008345C"/>
    <w:rsid w:val="00087A7C"/>
    <w:rsid w:val="000906C2"/>
    <w:rsid w:val="00092C04"/>
    <w:rsid w:val="00097114"/>
    <w:rsid w:val="00097DFA"/>
    <w:rsid w:val="000A3063"/>
    <w:rsid w:val="000B2001"/>
    <w:rsid w:val="000B2A5C"/>
    <w:rsid w:val="000B3316"/>
    <w:rsid w:val="000B4689"/>
    <w:rsid w:val="000B62E1"/>
    <w:rsid w:val="000C0579"/>
    <w:rsid w:val="000C1D7B"/>
    <w:rsid w:val="000C60B0"/>
    <w:rsid w:val="000C7053"/>
    <w:rsid w:val="000C7448"/>
    <w:rsid w:val="000C7A9C"/>
    <w:rsid w:val="000D2C3B"/>
    <w:rsid w:val="000D32EE"/>
    <w:rsid w:val="000D3712"/>
    <w:rsid w:val="000E1D66"/>
    <w:rsid w:val="000E6F6B"/>
    <w:rsid w:val="000F3BFA"/>
    <w:rsid w:val="0011038A"/>
    <w:rsid w:val="00114DA9"/>
    <w:rsid w:val="001234F7"/>
    <w:rsid w:val="00127447"/>
    <w:rsid w:val="001275A7"/>
    <w:rsid w:val="00127D57"/>
    <w:rsid w:val="0013194F"/>
    <w:rsid w:val="001359CE"/>
    <w:rsid w:val="00141594"/>
    <w:rsid w:val="0014516B"/>
    <w:rsid w:val="0014615A"/>
    <w:rsid w:val="00150266"/>
    <w:rsid w:val="00151EC9"/>
    <w:rsid w:val="00152660"/>
    <w:rsid w:val="0015690A"/>
    <w:rsid w:val="00160C56"/>
    <w:rsid w:val="00166DA8"/>
    <w:rsid w:val="00174F2C"/>
    <w:rsid w:val="00176FC6"/>
    <w:rsid w:val="001775EF"/>
    <w:rsid w:val="00177AEA"/>
    <w:rsid w:val="0018026D"/>
    <w:rsid w:val="001824A5"/>
    <w:rsid w:val="0019737F"/>
    <w:rsid w:val="001A4939"/>
    <w:rsid w:val="001A5D83"/>
    <w:rsid w:val="001C2C45"/>
    <w:rsid w:val="001C57A5"/>
    <w:rsid w:val="001C6E6B"/>
    <w:rsid w:val="001D0E4C"/>
    <w:rsid w:val="001D5414"/>
    <w:rsid w:val="001D64DF"/>
    <w:rsid w:val="001D6E1C"/>
    <w:rsid w:val="001E0BE9"/>
    <w:rsid w:val="001E3054"/>
    <w:rsid w:val="001E4723"/>
    <w:rsid w:val="001E519B"/>
    <w:rsid w:val="001F229A"/>
    <w:rsid w:val="001F5A33"/>
    <w:rsid w:val="0022091B"/>
    <w:rsid w:val="00222FC8"/>
    <w:rsid w:val="002278DD"/>
    <w:rsid w:val="00227DBD"/>
    <w:rsid w:val="00232F35"/>
    <w:rsid w:val="002333B4"/>
    <w:rsid w:val="00233544"/>
    <w:rsid w:val="0023730E"/>
    <w:rsid w:val="0024100C"/>
    <w:rsid w:val="00242CA0"/>
    <w:rsid w:val="002458AF"/>
    <w:rsid w:val="00247BE8"/>
    <w:rsid w:val="00253FDA"/>
    <w:rsid w:val="00267A5E"/>
    <w:rsid w:val="002714D3"/>
    <w:rsid w:val="00281171"/>
    <w:rsid w:val="00286387"/>
    <w:rsid w:val="002902BB"/>
    <w:rsid w:val="00297AA0"/>
    <w:rsid w:val="002A0F76"/>
    <w:rsid w:val="002A161E"/>
    <w:rsid w:val="002A4127"/>
    <w:rsid w:val="002A579D"/>
    <w:rsid w:val="002A7082"/>
    <w:rsid w:val="002B491F"/>
    <w:rsid w:val="002C017B"/>
    <w:rsid w:val="002C0C16"/>
    <w:rsid w:val="002C1998"/>
    <w:rsid w:val="002C50C8"/>
    <w:rsid w:val="002D0AE1"/>
    <w:rsid w:val="002D32E3"/>
    <w:rsid w:val="002D7D7D"/>
    <w:rsid w:val="002E40E4"/>
    <w:rsid w:val="002F011C"/>
    <w:rsid w:val="002F17FA"/>
    <w:rsid w:val="002F2162"/>
    <w:rsid w:val="002F4C2D"/>
    <w:rsid w:val="0031129E"/>
    <w:rsid w:val="003162CD"/>
    <w:rsid w:val="00321D06"/>
    <w:rsid w:val="00323D4F"/>
    <w:rsid w:val="0032460C"/>
    <w:rsid w:val="003309C3"/>
    <w:rsid w:val="0033106C"/>
    <w:rsid w:val="00344E7C"/>
    <w:rsid w:val="003468AF"/>
    <w:rsid w:val="0034743D"/>
    <w:rsid w:val="0036416E"/>
    <w:rsid w:val="00372CD9"/>
    <w:rsid w:val="00376DB4"/>
    <w:rsid w:val="00381C66"/>
    <w:rsid w:val="003823EA"/>
    <w:rsid w:val="00386B6C"/>
    <w:rsid w:val="00387879"/>
    <w:rsid w:val="00387E70"/>
    <w:rsid w:val="00390FBD"/>
    <w:rsid w:val="00392B7B"/>
    <w:rsid w:val="003A14F8"/>
    <w:rsid w:val="003A3B8B"/>
    <w:rsid w:val="003A5635"/>
    <w:rsid w:val="003C171F"/>
    <w:rsid w:val="003C6D11"/>
    <w:rsid w:val="003D1780"/>
    <w:rsid w:val="003D286F"/>
    <w:rsid w:val="003E02ED"/>
    <w:rsid w:val="0040002A"/>
    <w:rsid w:val="00403BE9"/>
    <w:rsid w:val="00404C47"/>
    <w:rsid w:val="00405FA3"/>
    <w:rsid w:val="004123EC"/>
    <w:rsid w:val="00420A52"/>
    <w:rsid w:val="00421823"/>
    <w:rsid w:val="004314FE"/>
    <w:rsid w:val="004341A7"/>
    <w:rsid w:val="00436333"/>
    <w:rsid w:val="0044442A"/>
    <w:rsid w:val="004471BB"/>
    <w:rsid w:val="00447FD3"/>
    <w:rsid w:val="004561FB"/>
    <w:rsid w:val="0045631C"/>
    <w:rsid w:val="00457C1F"/>
    <w:rsid w:val="004648E4"/>
    <w:rsid w:val="0046506E"/>
    <w:rsid w:val="00466AFA"/>
    <w:rsid w:val="004670F0"/>
    <w:rsid w:val="004747B5"/>
    <w:rsid w:val="00476339"/>
    <w:rsid w:val="0048167F"/>
    <w:rsid w:val="00483118"/>
    <w:rsid w:val="00483C0B"/>
    <w:rsid w:val="004841E0"/>
    <w:rsid w:val="00487A52"/>
    <w:rsid w:val="004A1C0A"/>
    <w:rsid w:val="004A5C41"/>
    <w:rsid w:val="004A6FAA"/>
    <w:rsid w:val="004A75BC"/>
    <w:rsid w:val="004C2D3F"/>
    <w:rsid w:val="004C5F78"/>
    <w:rsid w:val="004D649D"/>
    <w:rsid w:val="004E3050"/>
    <w:rsid w:val="004E5AFF"/>
    <w:rsid w:val="004F1B4C"/>
    <w:rsid w:val="004F3A88"/>
    <w:rsid w:val="004F4FE2"/>
    <w:rsid w:val="004F5DD6"/>
    <w:rsid w:val="00515E4A"/>
    <w:rsid w:val="00515FB3"/>
    <w:rsid w:val="00520033"/>
    <w:rsid w:val="005229FB"/>
    <w:rsid w:val="00522CFA"/>
    <w:rsid w:val="005260EC"/>
    <w:rsid w:val="005329C5"/>
    <w:rsid w:val="005333EA"/>
    <w:rsid w:val="00533D42"/>
    <w:rsid w:val="00541BBC"/>
    <w:rsid w:val="005529A9"/>
    <w:rsid w:val="005558DE"/>
    <w:rsid w:val="00560912"/>
    <w:rsid w:val="005611E7"/>
    <w:rsid w:val="00564478"/>
    <w:rsid w:val="00564AFF"/>
    <w:rsid w:val="00564DF8"/>
    <w:rsid w:val="00572147"/>
    <w:rsid w:val="0058064F"/>
    <w:rsid w:val="0058158F"/>
    <w:rsid w:val="0059226A"/>
    <w:rsid w:val="005A0F57"/>
    <w:rsid w:val="005A10F9"/>
    <w:rsid w:val="005A605B"/>
    <w:rsid w:val="005B453F"/>
    <w:rsid w:val="005B4763"/>
    <w:rsid w:val="005C474B"/>
    <w:rsid w:val="005D254B"/>
    <w:rsid w:val="005D3FA9"/>
    <w:rsid w:val="005D43A7"/>
    <w:rsid w:val="005E1E58"/>
    <w:rsid w:val="005E22C4"/>
    <w:rsid w:val="005E25E7"/>
    <w:rsid w:val="005E57E9"/>
    <w:rsid w:val="005E791A"/>
    <w:rsid w:val="005F1309"/>
    <w:rsid w:val="005F7966"/>
    <w:rsid w:val="00602BBC"/>
    <w:rsid w:val="006158B7"/>
    <w:rsid w:val="00616FCA"/>
    <w:rsid w:val="00617EB5"/>
    <w:rsid w:val="00624EC6"/>
    <w:rsid w:val="00630677"/>
    <w:rsid w:val="00631B85"/>
    <w:rsid w:val="00632293"/>
    <w:rsid w:val="00633B51"/>
    <w:rsid w:val="00641A3B"/>
    <w:rsid w:val="006446AE"/>
    <w:rsid w:val="00647711"/>
    <w:rsid w:val="00652670"/>
    <w:rsid w:val="00655BE9"/>
    <w:rsid w:val="00660909"/>
    <w:rsid w:val="00661D43"/>
    <w:rsid w:val="00663F0A"/>
    <w:rsid w:val="00666847"/>
    <w:rsid w:val="0067145A"/>
    <w:rsid w:val="00675C8C"/>
    <w:rsid w:val="00675E51"/>
    <w:rsid w:val="00676401"/>
    <w:rsid w:val="00682338"/>
    <w:rsid w:val="006839EE"/>
    <w:rsid w:val="00684270"/>
    <w:rsid w:val="00694791"/>
    <w:rsid w:val="006A2B9C"/>
    <w:rsid w:val="006A68CF"/>
    <w:rsid w:val="006B0377"/>
    <w:rsid w:val="006B270E"/>
    <w:rsid w:val="006B4A1C"/>
    <w:rsid w:val="006B5681"/>
    <w:rsid w:val="006C4958"/>
    <w:rsid w:val="006C6EB1"/>
    <w:rsid w:val="006D0F49"/>
    <w:rsid w:val="006E442D"/>
    <w:rsid w:val="006E4F4D"/>
    <w:rsid w:val="006E6445"/>
    <w:rsid w:val="006F4BF8"/>
    <w:rsid w:val="006F6CF8"/>
    <w:rsid w:val="0070623B"/>
    <w:rsid w:val="00707036"/>
    <w:rsid w:val="007160AE"/>
    <w:rsid w:val="00717586"/>
    <w:rsid w:val="007332DC"/>
    <w:rsid w:val="00734504"/>
    <w:rsid w:val="00736B9B"/>
    <w:rsid w:val="00742BD0"/>
    <w:rsid w:val="00742CF4"/>
    <w:rsid w:val="00750465"/>
    <w:rsid w:val="007533D0"/>
    <w:rsid w:val="007610D7"/>
    <w:rsid w:val="00763B28"/>
    <w:rsid w:val="00767513"/>
    <w:rsid w:val="00774F44"/>
    <w:rsid w:val="007750DF"/>
    <w:rsid w:val="007751FB"/>
    <w:rsid w:val="00777409"/>
    <w:rsid w:val="00777724"/>
    <w:rsid w:val="00796589"/>
    <w:rsid w:val="00797A4A"/>
    <w:rsid w:val="00797E3D"/>
    <w:rsid w:val="007A0BD1"/>
    <w:rsid w:val="007A2015"/>
    <w:rsid w:val="007A57D9"/>
    <w:rsid w:val="007A6755"/>
    <w:rsid w:val="007B0A03"/>
    <w:rsid w:val="007B118F"/>
    <w:rsid w:val="007B2D85"/>
    <w:rsid w:val="007B361A"/>
    <w:rsid w:val="007B3695"/>
    <w:rsid w:val="007B775C"/>
    <w:rsid w:val="007C3E8A"/>
    <w:rsid w:val="007C3FD6"/>
    <w:rsid w:val="007D0571"/>
    <w:rsid w:val="007D6B18"/>
    <w:rsid w:val="007D7937"/>
    <w:rsid w:val="007E4483"/>
    <w:rsid w:val="007E7974"/>
    <w:rsid w:val="007E7FBB"/>
    <w:rsid w:val="008022BD"/>
    <w:rsid w:val="00807543"/>
    <w:rsid w:val="008178EB"/>
    <w:rsid w:val="00827865"/>
    <w:rsid w:val="00834702"/>
    <w:rsid w:val="00843FE3"/>
    <w:rsid w:val="00851D96"/>
    <w:rsid w:val="00880BBF"/>
    <w:rsid w:val="00883020"/>
    <w:rsid w:val="00887E18"/>
    <w:rsid w:val="008A44B9"/>
    <w:rsid w:val="008A558D"/>
    <w:rsid w:val="008A595E"/>
    <w:rsid w:val="008C0285"/>
    <w:rsid w:val="008C79E5"/>
    <w:rsid w:val="008D1145"/>
    <w:rsid w:val="008D4D36"/>
    <w:rsid w:val="008D5BE6"/>
    <w:rsid w:val="008D5BF5"/>
    <w:rsid w:val="008E0659"/>
    <w:rsid w:val="008E6F62"/>
    <w:rsid w:val="008E701A"/>
    <w:rsid w:val="008F2CC3"/>
    <w:rsid w:val="008F4E5B"/>
    <w:rsid w:val="00900D14"/>
    <w:rsid w:val="00911E8F"/>
    <w:rsid w:val="00913D77"/>
    <w:rsid w:val="00917B72"/>
    <w:rsid w:val="00922E4A"/>
    <w:rsid w:val="009346A0"/>
    <w:rsid w:val="009363DA"/>
    <w:rsid w:val="009378C0"/>
    <w:rsid w:val="00937EC1"/>
    <w:rsid w:val="00940F6D"/>
    <w:rsid w:val="009466A8"/>
    <w:rsid w:val="00946EA0"/>
    <w:rsid w:val="00954DD5"/>
    <w:rsid w:val="0096297A"/>
    <w:rsid w:val="0096385C"/>
    <w:rsid w:val="00970DD6"/>
    <w:rsid w:val="00975B22"/>
    <w:rsid w:val="00981831"/>
    <w:rsid w:val="00987A7B"/>
    <w:rsid w:val="00990779"/>
    <w:rsid w:val="00994471"/>
    <w:rsid w:val="009A0F9F"/>
    <w:rsid w:val="009A2648"/>
    <w:rsid w:val="009A3AC2"/>
    <w:rsid w:val="009A4528"/>
    <w:rsid w:val="009A7095"/>
    <w:rsid w:val="009A75B8"/>
    <w:rsid w:val="009B14E2"/>
    <w:rsid w:val="009B69F3"/>
    <w:rsid w:val="009B6FD8"/>
    <w:rsid w:val="009C2A6F"/>
    <w:rsid w:val="009C2A83"/>
    <w:rsid w:val="009C439B"/>
    <w:rsid w:val="009D3414"/>
    <w:rsid w:val="009D3BAF"/>
    <w:rsid w:val="009D70E0"/>
    <w:rsid w:val="009F0873"/>
    <w:rsid w:val="009F196B"/>
    <w:rsid w:val="009F7182"/>
    <w:rsid w:val="00A023A5"/>
    <w:rsid w:val="00A05A01"/>
    <w:rsid w:val="00A1086C"/>
    <w:rsid w:val="00A11E57"/>
    <w:rsid w:val="00A14B28"/>
    <w:rsid w:val="00A21214"/>
    <w:rsid w:val="00A35B35"/>
    <w:rsid w:val="00A40568"/>
    <w:rsid w:val="00A4545B"/>
    <w:rsid w:val="00A46199"/>
    <w:rsid w:val="00A46662"/>
    <w:rsid w:val="00A4687C"/>
    <w:rsid w:val="00A53660"/>
    <w:rsid w:val="00A67E60"/>
    <w:rsid w:val="00A81D96"/>
    <w:rsid w:val="00A840AA"/>
    <w:rsid w:val="00A85F9A"/>
    <w:rsid w:val="00A94513"/>
    <w:rsid w:val="00AB04CD"/>
    <w:rsid w:val="00AB064D"/>
    <w:rsid w:val="00AB43F7"/>
    <w:rsid w:val="00AB498D"/>
    <w:rsid w:val="00AB67C6"/>
    <w:rsid w:val="00AC08B9"/>
    <w:rsid w:val="00AC0E9C"/>
    <w:rsid w:val="00AD1EC8"/>
    <w:rsid w:val="00AD23F9"/>
    <w:rsid w:val="00AD59B8"/>
    <w:rsid w:val="00AE005D"/>
    <w:rsid w:val="00AE6CA2"/>
    <w:rsid w:val="00AF3C3B"/>
    <w:rsid w:val="00AF6ECB"/>
    <w:rsid w:val="00B00AEE"/>
    <w:rsid w:val="00B03345"/>
    <w:rsid w:val="00B11A5A"/>
    <w:rsid w:val="00B11DD7"/>
    <w:rsid w:val="00B22252"/>
    <w:rsid w:val="00B32993"/>
    <w:rsid w:val="00B44029"/>
    <w:rsid w:val="00B44BD0"/>
    <w:rsid w:val="00B44C19"/>
    <w:rsid w:val="00B50139"/>
    <w:rsid w:val="00B56182"/>
    <w:rsid w:val="00B568B7"/>
    <w:rsid w:val="00B62A80"/>
    <w:rsid w:val="00B65836"/>
    <w:rsid w:val="00B670AB"/>
    <w:rsid w:val="00B72148"/>
    <w:rsid w:val="00B81F5E"/>
    <w:rsid w:val="00B8361B"/>
    <w:rsid w:val="00B9538C"/>
    <w:rsid w:val="00BB1DB6"/>
    <w:rsid w:val="00BB4628"/>
    <w:rsid w:val="00BB5ACC"/>
    <w:rsid w:val="00BB61F0"/>
    <w:rsid w:val="00BB6960"/>
    <w:rsid w:val="00BB7C5D"/>
    <w:rsid w:val="00BC06BB"/>
    <w:rsid w:val="00BC1F08"/>
    <w:rsid w:val="00BC3398"/>
    <w:rsid w:val="00BD13EF"/>
    <w:rsid w:val="00BD3BB4"/>
    <w:rsid w:val="00BD42CE"/>
    <w:rsid w:val="00BD4607"/>
    <w:rsid w:val="00BE230F"/>
    <w:rsid w:val="00BE42F8"/>
    <w:rsid w:val="00C03EEE"/>
    <w:rsid w:val="00C05999"/>
    <w:rsid w:val="00C071DC"/>
    <w:rsid w:val="00C1171F"/>
    <w:rsid w:val="00C1222E"/>
    <w:rsid w:val="00C131EC"/>
    <w:rsid w:val="00C20EF6"/>
    <w:rsid w:val="00C27C95"/>
    <w:rsid w:val="00C31812"/>
    <w:rsid w:val="00C353DE"/>
    <w:rsid w:val="00C37094"/>
    <w:rsid w:val="00C44A5C"/>
    <w:rsid w:val="00C5131A"/>
    <w:rsid w:val="00C51C03"/>
    <w:rsid w:val="00C53EB6"/>
    <w:rsid w:val="00C54754"/>
    <w:rsid w:val="00C5522B"/>
    <w:rsid w:val="00C56663"/>
    <w:rsid w:val="00C63BF8"/>
    <w:rsid w:val="00C70632"/>
    <w:rsid w:val="00C82E00"/>
    <w:rsid w:val="00C86167"/>
    <w:rsid w:val="00C9107D"/>
    <w:rsid w:val="00C93702"/>
    <w:rsid w:val="00C93A10"/>
    <w:rsid w:val="00CA2002"/>
    <w:rsid w:val="00CA6943"/>
    <w:rsid w:val="00CA6BAC"/>
    <w:rsid w:val="00CA7502"/>
    <w:rsid w:val="00CB16A3"/>
    <w:rsid w:val="00CB2968"/>
    <w:rsid w:val="00CB4B62"/>
    <w:rsid w:val="00CC0895"/>
    <w:rsid w:val="00CC6AF0"/>
    <w:rsid w:val="00CC6DFD"/>
    <w:rsid w:val="00CD63CD"/>
    <w:rsid w:val="00CD6919"/>
    <w:rsid w:val="00CE1B7B"/>
    <w:rsid w:val="00CE1C5C"/>
    <w:rsid w:val="00CE3907"/>
    <w:rsid w:val="00CE4DF2"/>
    <w:rsid w:val="00CF6FBA"/>
    <w:rsid w:val="00D00A45"/>
    <w:rsid w:val="00D0164A"/>
    <w:rsid w:val="00D04E23"/>
    <w:rsid w:val="00D05BE6"/>
    <w:rsid w:val="00D063F7"/>
    <w:rsid w:val="00D112C2"/>
    <w:rsid w:val="00D15499"/>
    <w:rsid w:val="00D15FA3"/>
    <w:rsid w:val="00D27548"/>
    <w:rsid w:val="00D27F51"/>
    <w:rsid w:val="00D319AD"/>
    <w:rsid w:val="00D35682"/>
    <w:rsid w:val="00D41113"/>
    <w:rsid w:val="00D46227"/>
    <w:rsid w:val="00D46B7E"/>
    <w:rsid w:val="00D5003C"/>
    <w:rsid w:val="00D5077E"/>
    <w:rsid w:val="00D60288"/>
    <w:rsid w:val="00D70E75"/>
    <w:rsid w:val="00D72911"/>
    <w:rsid w:val="00D736BD"/>
    <w:rsid w:val="00D763EA"/>
    <w:rsid w:val="00D76B56"/>
    <w:rsid w:val="00D86018"/>
    <w:rsid w:val="00D92CC5"/>
    <w:rsid w:val="00D92CDC"/>
    <w:rsid w:val="00D96D22"/>
    <w:rsid w:val="00DB29CE"/>
    <w:rsid w:val="00DB2E03"/>
    <w:rsid w:val="00DD0BF1"/>
    <w:rsid w:val="00DE3B0C"/>
    <w:rsid w:val="00DE7532"/>
    <w:rsid w:val="00DE7DE2"/>
    <w:rsid w:val="00DF0612"/>
    <w:rsid w:val="00DF0D44"/>
    <w:rsid w:val="00E1381D"/>
    <w:rsid w:val="00E14291"/>
    <w:rsid w:val="00E22F39"/>
    <w:rsid w:val="00E23D39"/>
    <w:rsid w:val="00E24EF0"/>
    <w:rsid w:val="00E24FDA"/>
    <w:rsid w:val="00E25D15"/>
    <w:rsid w:val="00E32DB1"/>
    <w:rsid w:val="00E37421"/>
    <w:rsid w:val="00E375F5"/>
    <w:rsid w:val="00E40390"/>
    <w:rsid w:val="00E42BEB"/>
    <w:rsid w:val="00E432A7"/>
    <w:rsid w:val="00E43DAE"/>
    <w:rsid w:val="00E65F51"/>
    <w:rsid w:val="00E7131B"/>
    <w:rsid w:val="00E75483"/>
    <w:rsid w:val="00E804A7"/>
    <w:rsid w:val="00E8080F"/>
    <w:rsid w:val="00E964DF"/>
    <w:rsid w:val="00EA0BA5"/>
    <w:rsid w:val="00EA1F10"/>
    <w:rsid w:val="00EA5192"/>
    <w:rsid w:val="00EA7908"/>
    <w:rsid w:val="00EB6591"/>
    <w:rsid w:val="00EC1698"/>
    <w:rsid w:val="00EC5AC7"/>
    <w:rsid w:val="00EC5E03"/>
    <w:rsid w:val="00ED0912"/>
    <w:rsid w:val="00ED2E75"/>
    <w:rsid w:val="00ED2E87"/>
    <w:rsid w:val="00ED43B1"/>
    <w:rsid w:val="00ED4575"/>
    <w:rsid w:val="00EE3B38"/>
    <w:rsid w:val="00EE4474"/>
    <w:rsid w:val="00EF0FB1"/>
    <w:rsid w:val="00EF63B0"/>
    <w:rsid w:val="00F02E44"/>
    <w:rsid w:val="00F0325D"/>
    <w:rsid w:val="00F0333B"/>
    <w:rsid w:val="00F04399"/>
    <w:rsid w:val="00F10A1D"/>
    <w:rsid w:val="00F16ADE"/>
    <w:rsid w:val="00F16EC1"/>
    <w:rsid w:val="00F228A2"/>
    <w:rsid w:val="00F22EC1"/>
    <w:rsid w:val="00F41EA5"/>
    <w:rsid w:val="00F443BF"/>
    <w:rsid w:val="00F45369"/>
    <w:rsid w:val="00F45E89"/>
    <w:rsid w:val="00F5109C"/>
    <w:rsid w:val="00F542D7"/>
    <w:rsid w:val="00F54B10"/>
    <w:rsid w:val="00F61373"/>
    <w:rsid w:val="00F635E5"/>
    <w:rsid w:val="00F6759B"/>
    <w:rsid w:val="00F7115C"/>
    <w:rsid w:val="00F7189E"/>
    <w:rsid w:val="00F72FB5"/>
    <w:rsid w:val="00F76B77"/>
    <w:rsid w:val="00F77AC9"/>
    <w:rsid w:val="00F84911"/>
    <w:rsid w:val="00F85F07"/>
    <w:rsid w:val="00F85FFA"/>
    <w:rsid w:val="00F862F4"/>
    <w:rsid w:val="00F91F9E"/>
    <w:rsid w:val="00F933AD"/>
    <w:rsid w:val="00F96DB5"/>
    <w:rsid w:val="00F97F7E"/>
    <w:rsid w:val="00FA1F89"/>
    <w:rsid w:val="00FA64E9"/>
    <w:rsid w:val="00FB0AC1"/>
    <w:rsid w:val="00FB65BD"/>
    <w:rsid w:val="00FC0EBF"/>
    <w:rsid w:val="00FC44AA"/>
    <w:rsid w:val="00FC57F3"/>
    <w:rsid w:val="00FC72E7"/>
    <w:rsid w:val="00FD039C"/>
    <w:rsid w:val="00FD741B"/>
    <w:rsid w:val="00FD7E21"/>
    <w:rsid w:val="00FE1BD7"/>
    <w:rsid w:val="00FE514D"/>
    <w:rsid w:val="00FE7981"/>
    <w:rsid w:val="00FF1E7F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32F758"/>
  <w15:chartTrackingRefBased/>
  <w15:docId w15:val="{342881E6-71FC-46AD-8948-E57F3DFB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199"/>
    <w:pPr>
      <w:spacing w:after="0"/>
      <w:jc w:val="both"/>
    </w:pPr>
    <w:rPr>
      <w:rFonts w:ascii="Arial" w:hAnsi="Arial"/>
      <w:sz w:val="21"/>
    </w:rPr>
  </w:style>
  <w:style w:type="paragraph" w:styleId="Heading1">
    <w:name w:val="heading 1"/>
    <w:basedOn w:val="Normal"/>
    <w:next w:val="Normal"/>
    <w:link w:val="Heading1Char"/>
    <w:qFormat/>
    <w:rsid w:val="00CE3907"/>
    <w:pPr>
      <w:keepNext/>
      <w:keepLines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907"/>
    <w:pPr>
      <w:keepNext/>
      <w:keepLines/>
      <w:spacing w:before="4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0AE"/>
    <w:pPr>
      <w:keepNext/>
      <w:keepLines/>
      <w:spacing w:before="40"/>
      <w:outlineLvl w:val="2"/>
    </w:pPr>
    <w:rPr>
      <w:rFonts w:eastAsiaTheme="majorEastAsia" w:cstheme="majorBidi"/>
      <w:b/>
      <w:color w:val="002060"/>
      <w:sz w:val="24"/>
      <w:szCs w:val="24"/>
    </w:rPr>
  </w:style>
  <w:style w:type="paragraph" w:styleId="Heading4">
    <w:name w:val="heading 4"/>
    <w:aliases w:val="Tender 4"/>
    <w:basedOn w:val="Normal"/>
    <w:next w:val="Normal"/>
    <w:link w:val="Heading4Char"/>
    <w:uiPriority w:val="9"/>
    <w:unhideWhenUsed/>
    <w:qFormat/>
    <w:rsid w:val="00DF0D44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E519B"/>
    <w:pPr>
      <w:keepNext/>
      <w:keepLines/>
      <w:spacing w:before="40"/>
      <w:jc w:val="right"/>
      <w:outlineLvl w:val="4"/>
    </w:pPr>
    <w:rPr>
      <w:rFonts w:eastAsiaTheme="majorEastAsia" w:cstheme="majorBidi"/>
      <w:b/>
      <w:color w:val="00206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d,ContentsHeader"/>
    <w:basedOn w:val="Normal"/>
    <w:link w:val="HeaderChar"/>
    <w:uiPriority w:val="99"/>
    <w:unhideWhenUsed/>
    <w:rsid w:val="00CA750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hd Char,ContentsHeader Char"/>
    <w:basedOn w:val="DefaultParagraphFont"/>
    <w:link w:val="Header"/>
    <w:uiPriority w:val="99"/>
    <w:rsid w:val="00CA7502"/>
  </w:style>
  <w:style w:type="paragraph" w:styleId="Footer">
    <w:name w:val="footer"/>
    <w:basedOn w:val="Normal"/>
    <w:link w:val="FooterChar"/>
    <w:unhideWhenUsed/>
    <w:rsid w:val="00CA750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502"/>
  </w:style>
  <w:style w:type="character" w:customStyle="1" w:styleId="Heading1Char">
    <w:name w:val="Heading 1 Char"/>
    <w:basedOn w:val="DefaultParagraphFont"/>
    <w:link w:val="Heading1"/>
    <w:uiPriority w:val="9"/>
    <w:rsid w:val="00CE3907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E3907"/>
    <w:rPr>
      <w:rFonts w:ascii="Arial" w:eastAsiaTheme="majorEastAsia" w:hAnsi="Arial" w:cstheme="majorBidi"/>
      <w:b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E3907"/>
    <w:pPr>
      <w:spacing w:before="24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E39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E390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CE3907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160AE"/>
    <w:rPr>
      <w:rFonts w:ascii="Arial" w:eastAsiaTheme="majorEastAsia" w:hAnsi="Arial" w:cstheme="majorBidi"/>
      <w:b/>
      <w:color w:val="002060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7160AE"/>
    <w:pPr>
      <w:spacing w:after="100"/>
      <w:ind w:left="440"/>
    </w:pPr>
  </w:style>
  <w:style w:type="paragraph" w:customStyle="1" w:styleId="Default">
    <w:name w:val="Default"/>
    <w:rsid w:val="00466A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5F13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1309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5F1309"/>
    <w:rPr>
      <w:rFonts w:ascii="Arial" w:eastAsia="Times New Roman" w:hAnsi="Arial" w:cs="Times New Roman"/>
      <w:sz w:val="20"/>
      <w:szCs w:val="20"/>
      <w:lang w:val="en-US"/>
    </w:rPr>
  </w:style>
  <w:style w:type="character" w:styleId="Strong">
    <w:name w:val="Strong"/>
    <w:qFormat/>
    <w:rsid w:val="005F1309"/>
    <w:rPr>
      <w:b/>
      <w:bCs/>
    </w:rPr>
  </w:style>
  <w:style w:type="paragraph" w:customStyle="1" w:styleId="TENCONPARATEXT">
    <w:name w:val="TENCON PARA TEXT"/>
    <w:basedOn w:val="Normal"/>
    <w:rsid w:val="005F1309"/>
    <w:pPr>
      <w:spacing w:line="240" w:lineRule="auto"/>
    </w:pPr>
    <w:rPr>
      <w:rFonts w:eastAsia="Times New Roman" w:cs="Arial"/>
      <w:sz w:val="20"/>
      <w:szCs w:val="24"/>
    </w:rPr>
  </w:style>
  <w:style w:type="paragraph" w:styleId="NormalWeb">
    <w:name w:val="Normal (Web)"/>
    <w:basedOn w:val="Normal"/>
    <w:link w:val="NormalWebChar"/>
    <w:uiPriority w:val="99"/>
    <w:rsid w:val="005F1309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4"/>
      <w:lang w:val="x-none"/>
    </w:rPr>
  </w:style>
  <w:style w:type="character" w:customStyle="1" w:styleId="NormalWebChar">
    <w:name w:val="Normal (Web) Char"/>
    <w:link w:val="NormalWeb"/>
    <w:uiPriority w:val="99"/>
    <w:rsid w:val="005F1309"/>
    <w:rPr>
      <w:rFonts w:ascii="Arial" w:eastAsia="Times New Roman" w:hAnsi="Arial" w:cs="Times New Roman"/>
      <w:sz w:val="20"/>
      <w:szCs w:val="24"/>
      <w:lang w:val="x-none"/>
    </w:rPr>
  </w:style>
  <w:style w:type="character" w:customStyle="1" w:styleId="ms-rtethemefontface-1">
    <w:name w:val="ms-rtethemefontface-1"/>
    <w:basedOn w:val="DefaultParagraphFont"/>
    <w:rsid w:val="005F1309"/>
  </w:style>
  <w:style w:type="paragraph" w:styleId="BalloonText">
    <w:name w:val="Balloon Text"/>
    <w:basedOn w:val="Normal"/>
    <w:link w:val="BalloonTextChar"/>
    <w:uiPriority w:val="99"/>
    <w:semiHidden/>
    <w:unhideWhenUsed/>
    <w:rsid w:val="005F13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3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129E"/>
    <w:pPr>
      <w:spacing w:line="360" w:lineRule="auto"/>
      <w:ind w:left="720"/>
    </w:pPr>
    <w:rPr>
      <w:rFonts w:eastAsia="Arial" w:cs="Times New Roman"/>
      <w:szCs w:val="24"/>
    </w:rPr>
  </w:style>
  <w:style w:type="paragraph" w:styleId="ListNumber">
    <w:name w:val="List Number"/>
    <w:basedOn w:val="Normal"/>
    <w:uiPriority w:val="99"/>
    <w:unhideWhenUsed/>
    <w:rsid w:val="0031129E"/>
    <w:pPr>
      <w:numPr>
        <w:numId w:val="1"/>
      </w:numPr>
      <w:spacing w:line="360" w:lineRule="auto"/>
      <w:contextualSpacing/>
    </w:pPr>
  </w:style>
  <w:style w:type="paragraph" w:customStyle="1" w:styleId="TENDERHEAD3">
    <w:name w:val="TENDER HEAD 3"/>
    <w:basedOn w:val="Normal"/>
    <w:rsid w:val="00BC06BB"/>
    <w:pPr>
      <w:numPr>
        <w:ilvl w:val="2"/>
        <w:numId w:val="2"/>
      </w:numPr>
      <w:tabs>
        <w:tab w:val="left" w:pos="864"/>
      </w:tabs>
      <w:spacing w:line="240" w:lineRule="auto"/>
    </w:pPr>
    <w:rPr>
      <w:rFonts w:eastAsia="Times New Roman" w:cs="Arial"/>
      <w:sz w:val="20"/>
      <w:szCs w:val="24"/>
    </w:rPr>
  </w:style>
  <w:style w:type="paragraph" w:customStyle="1" w:styleId="TENDERHEAD4">
    <w:name w:val="TENDER HEAD 4"/>
    <w:basedOn w:val="Normal"/>
    <w:link w:val="TENDERHEAD4Char"/>
    <w:rsid w:val="00BC06BB"/>
    <w:pPr>
      <w:numPr>
        <w:ilvl w:val="3"/>
        <w:numId w:val="2"/>
      </w:numPr>
      <w:tabs>
        <w:tab w:val="left" w:pos="1008"/>
      </w:tabs>
      <w:spacing w:line="240" w:lineRule="auto"/>
    </w:pPr>
    <w:rPr>
      <w:rFonts w:eastAsia="Times New Roman" w:cs="Times New Roman"/>
      <w:sz w:val="20"/>
      <w:szCs w:val="24"/>
      <w:lang w:eastAsia="x-none"/>
    </w:rPr>
  </w:style>
  <w:style w:type="paragraph" w:customStyle="1" w:styleId="TENDERHEAD1">
    <w:name w:val="TENDER HEAD 1"/>
    <w:basedOn w:val="Normal"/>
    <w:rsid w:val="00BC06BB"/>
    <w:pPr>
      <w:numPr>
        <w:numId w:val="2"/>
      </w:numPr>
      <w:tabs>
        <w:tab w:val="left" w:pos="864"/>
      </w:tabs>
      <w:spacing w:line="240" w:lineRule="auto"/>
    </w:pPr>
    <w:rPr>
      <w:rFonts w:eastAsia="Times New Roman" w:cs="Arial"/>
      <w:b/>
      <w:sz w:val="20"/>
      <w:szCs w:val="24"/>
    </w:rPr>
  </w:style>
  <w:style w:type="paragraph" w:customStyle="1" w:styleId="TENDERHEAD2">
    <w:name w:val="TENDER HEAD 2"/>
    <w:basedOn w:val="Normal"/>
    <w:rsid w:val="00BC06BB"/>
    <w:pPr>
      <w:numPr>
        <w:ilvl w:val="1"/>
        <w:numId w:val="2"/>
      </w:numPr>
      <w:tabs>
        <w:tab w:val="left" w:pos="864"/>
      </w:tabs>
      <w:spacing w:line="240" w:lineRule="auto"/>
    </w:pPr>
    <w:rPr>
      <w:rFonts w:eastAsia="Times New Roman" w:cs="Arial"/>
      <w:b/>
      <w:szCs w:val="24"/>
    </w:rPr>
  </w:style>
  <w:style w:type="character" w:customStyle="1" w:styleId="TENDERHEAD4Char">
    <w:name w:val="TENDER HEAD 4 Char"/>
    <w:link w:val="TENDERHEAD4"/>
    <w:rsid w:val="00BC06BB"/>
    <w:rPr>
      <w:rFonts w:ascii="Arial" w:eastAsia="Times New Roman" w:hAnsi="Arial" w:cs="Times New Roman"/>
      <w:sz w:val="20"/>
      <w:szCs w:val="24"/>
      <w:lang w:eastAsia="x-none"/>
    </w:rPr>
  </w:style>
  <w:style w:type="paragraph" w:customStyle="1" w:styleId="PS2">
    <w:name w:val="PS2"/>
    <w:basedOn w:val="Normal"/>
    <w:rsid w:val="00B44BD0"/>
    <w:pPr>
      <w:keepNext/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b/>
      <w:bCs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B44BD0"/>
    <w:pPr>
      <w:spacing w:line="240" w:lineRule="auto"/>
      <w:ind w:left="1418"/>
    </w:pPr>
    <w:rPr>
      <w:rFonts w:eastAsia="Times New Roman" w:cs="Times New Roman"/>
      <w:sz w:val="20"/>
      <w:szCs w:val="24"/>
    </w:rPr>
  </w:style>
  <w:style w:type="paragraph" w:customStyle="1" w:styleId="Level2">
    <w:name w:val="Level2"/>
    <w:aliases w:val="2,Legal3,Level3,Leg,5"/>
    <w:basedOn w:val="Normal"/>
    <w:rsid w:val="00B44BD0"/>
    <w:pPr>
      <w:widowControl w:val="0"/>
      <w:autoSpaceDE w:val="0"/>
      <w:autoSpaceDN w:val="0"/>
      <w:adjustRightInd w:val="0"/>
      <w:spacing w:line="240" w:lineRule="auto"/>
      <w:outlineLvl w:val="1"/>
    </w:pPr>
    <w:rPr>
      <w:rFonts w:eastAsia="Times New Roman" w:cs="Times New Roman"/>
      <w:sz w:val="20"/>
      <w:szCs w:val="24"/>
    </w:rPr>
  </w:style>
  <w:style w:type="paragraph" w:customStyle="1" w:styleId="TENCONALPHA">
    <w:name w:val="TENCON ALPHA"/>
    <w:basedOn w:val="Normal"/>
    <w:rsid w:val="00B44BD0"/>
    <w:pPr>
      <w:numPr>
        <w:numId w:val="3"/>
      </w:numPr>
      <w:spacing w:line="240" w:lineRule="auto"/>
    </w:pPr>
    <w:rPr>
      <w:rFonts w:eastAsia="Times New Roman" w:cs="Arial"/>
      <w:sz w:val="20"/>
      <w:szCs w:val="24"/>
    </w:rPr>
  </w:style>
  <w:style w:type="paragraph" w:customStyle="1" w:styleId="TENCONNUM2">
    <w:name w:val="TENCON NUM 2"/>
    <w:basedOn w:val="Normal"/>
    <w:rsid w:val="00B44BD0"/>
    <w:pPr>
      <w:tabs>
        <w:tab w:val="left" w:pos="393"/>
        <w:tab w:val="num" w:pos="1440"/>
      </w:tabs>
      <w:spacing w:before="40" w:after="40" w:line="240" w:lineRule="auto"/>
      <w:ind w:left="1440" w:hanging="576"/>
    </w:pPr>
    <w:rPr>
      <w:rFonts w:eastAsia="Times New Roman" w:cs="Arial"/>
      <w:bCs/>
      <w:sz w:val="20"/>
      <w:szCs w:val="18"/>
      <w:lang w:val="en-US"/>
    </w:rPr>
  </w:style>
  <w:style w:type="paragraph" w:customStyle="1" w:styleId="Legal5">
    <w:name w:val="Legal5"/>
    <w:aliases w:val="31"/>
    <w:basedOn w:val="Normal"/>
    <w:rsid w:val="00B44BD0"/>
    <w:pPr>
      <w:widowControl w:val="0"/>
      <w:numPr>
        <w:ilvl w:val="1"/>
        <w:numId w:val="3"/>
      </w:numPr>
      <w:autoSpaceDE w:val="0"/>
      <w:autoSpaceDN w:val="0"/>
      <w:adjustRightInd w:val="0"/>
      <w:spacing w:line="240" w:lineRule="auto"/>
      <w:outlineLvl w:val="2"/>
    </w:pPr>
    <w:rPr>
      <w:rFonts w:eastAsia="Times New Roman" w:cs="Times New Roman"/>
      <w:sz w:val="20"/>
      <w:szCs w:val="24"/>
    </w:rPr>
  </w:style>
  <w:style w:type="paragraph" w:customStyle="1" w:styleId="Level4">
    <w:name w:val="Level4"/>
    <w:basedOn w:val="Normal"/>
    <w:rsid w:val="00B44BD0"/>
    <w:pPr>
      <w:tabs>
        <w:tab w:val="num" w:pos="1418"/>
      </w:tabs>
      <w:spacing w:line="240" w:lineRule="auto"/>
      <w:ind w:left="1418" w:hanging="1418"/>
    </w:pPr>
    <w:rPr>
      <w:rFonts w:eastAsia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B44BD0"/>
    <w:rPr>
      <w:rFonts w:ascii="Arial" w:eastAsia="Arial" w:hAnsi="Arial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3BFA"/>
    <w:rPr>
      <w:rFonts w:eastAsiaTheme="minorHAnsi" w:cstheme="minorBidi"/>
      <w:b/>
      <w:bCs/>
      <w:lang w:val="en-ZA"/>
    </w:rPr>
  </w:style>
  <w:style w:type="character" w:customStyle="1" w:styleId="CommentSubjectChar">
    <w:name w:val="Comment Subject Char"/>
    <w:basedOn w:val="CommentTextChar"/>
    <w:link w:val="CommentSubject"/>
    <w:rsid w:val="000F3BFA"/>
    <w:rPr>
      <w:rFonts w:ascii="Arial" w:eastAsia="Times New Roman" w:hAnsi="Arial" w:cs="Times New Roman"/>
      <w:b/>
      <w:bCs/>
      <w:sz w:val="20"/>
      <w:szCs w:val="20"/>
      <w:lang w:val="en-US"/>
    </w:rPr>
  </w:style>
  <w:style w:type="character" w:customStyle="1" w:styleId="Heading4Char">
    <w:name w:val="Heading 4 Char"/>
    <w:aliases w:val="Tender 4 Char"/>
    <w:basedOn w:val="DefaultParagraphFont"/>
    <w:link w:val="Heading4"/>
    <w:uiPriority w:val="9"/>
    <w:rsid w:val="00DF0D44"/>
    <w:rPr>
      <w:rFonts w:ascii="Arial" w:eastAsiaTheme="majorEastAsia" w:hAnsi="Arial" w:cstheme="majorBidi"/>
      <w:b/>
      <w:iCs/>
    </w:rPr>
  </w:style>
  <w:style w:type="table" w:styleId="TableGrid">
    <w:name w:val="Table Grid"/>
    <w:basedOn w:val="TableNormal"/>
    <w:uiPriority w:val="59"/>
    <w:rsid w:val="00802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7145A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C5E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ENCONNUM1">
    <w:name w:val="TENCON NUM1"/>
    <w:basedOn w:val="CommentText"/>
    <w:rsid w:val="00286387"/>
    <w:pPr>
      <w:tabs>
        <w:tab w:val="left" w:pos="393"/>
        <w:tab w:val="num" w:pos="720"/>
      </w:tabs>
      <w:spacing w:before="40" w:after="40"/>
      <w:ind w:left="720" w:hanging="360"/>
    </w:pPr>
    <w:rPr>
      <w:rFonts w:cs="Arial"/>
      <w:bCs/>
      <w:szCs w:val="18"/>
    </w:rPr>
  </w:style>
  <w:style w:type="character" w:styleId="BookTitle">
    <w:name w:val="Book Title"/>
    <w:uiPriority w:val="33"/>
    <w:qFormat/>
    <w:rsid w:val="00286387"/>
    <w:rPr>
      <w:b/>
      <w:bCs/>
      <w:smallCaps/>
      <w:spacing w:val="5"/>
    </w:rPr>
  </w:style>
  <w:style w:type="paragraph" w:styleId="BodyTextIndent2">
    <w:name w:val="Body Text Indent 2"/>
    <w:basedOn w:val="Normal"/>
    <w:link w:val="BodyTextIndent2Char"/>
    <w:rsid w:val="00742BD0"/>
    <w:pPr>
      <w:autoSpaceDE w:val="0"/>
      <w:autoSpaceDN w:val="0"/>
      <w:adjustRightInd w:val="0"/>
      <w:spacing w:line="240" w:lineRule="auto"/>
      <w:ind w:left="284" w:hanging="284"/>
    </w:pPr>
    <w:rPr>
      <w:rFonts w:eastAsia="Times New Roman" w:cs="Times New Roman"/>
      <w:sz w:val="20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42BD0"/>
    <w:rPr>
      <w:rFonts w:ascii="Arial" w:eastAsia="Times New Roman" w:hAnsi="Arial" w:cs="Times New Roman"/>
      <w:sz w:val="20"/>
      <w:szCs w:val="24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1E519B"/>
    <w:rPr>
      <w:rFonts w:ascii="Arial" w:eastAsiaTheme="majorEastAsia" w:hAnsi="Arial" w:cstheme="majorBidi"/>
      <w:b/>
      <w:color w:val="00206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19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19B"/>
    <w:rPr>
      <w:rFonts w:ascii="Arial" w:hAnsi="Arial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1E51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519B"/>
    <w:rPr>
      <w:rFonts w:ascii="Arial" w:hAnsi="Arial"/>
      <w:sz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4E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4E7C"/>
    <w:rPr>
      <w:rFonts w:ascii="Arial" w:hAnsi="Arial"/>
      <w:sz w:val="2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4E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4E7C"/>
    <w:rPr>
      <w:rFonts w:ascii="Arial" w:hAnsi="Arial"/>
      <w:sz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44E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44E7C"/>
    <w:rPr>
      <w:rFonts w:ascii="Arial" w:hAnsi="Arial"/>
      <w:sz w:val="16"/>
      <w:szCs w:val="16"/>
    </w:rPr>
  </w:style>
  <w:style w:type="paragraph" w:styleId="Index1">
    <w:name w:val="index 1"/>
    <w:basedOn w:val="Normal"/>
    <w:next w:val="Normal"/>
    <w:autoRedefine/>
    <w:rsid w:val="009B14E2"/>
    <w:pPr>
      <w:spacing w:line="240" w:lineRule="auto"/>
      <w:ind w:left="200" w:hanging="200"/>
    </w:pPr>
    <w:rPr>
      <w:rFonts w:eastAsia="Times New Roman" w:cs="Times New Roman"/>
      <w:sz w:val="20"/>
      <w:szCs w:val="20"/>
      <w:lang w:val="en-GB"/>
    </w:rPr>
  </w:style>
  <w:style w:type="paragraph" w:customStyle="1" w:styleId="BodyTextArial">
    <w:name w:val="Body Text + Arial"/>
    <w:aliases w:val="10 pt,Justified,After:  0 pt,Line spacing:  1.5 lines"/>
    <w:basedOn w:val="BodyText"/>
    <w:rsid w:val="009B14E2"/>
    <w:pPr>
      <w:tabs>
        <w:tab w:val="left" w:pos="1134"/>
      </w:tabs>
      <w:spacing w:after="0" w:line="360" w:lineRule="auto"/>
      <w:ind w:left="709" w:hanging="425"/>
    </w:pPr>
    <w:rPr>
      <w:rFonts w:eastAsia="Times New Roman" w:cs="Arial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CC0895"/>
    <w:pPr>
      <w:spacing w:line="240" w:lineRule="auto"/>
      <w:jc w:val="center"/>
    </w:pPr>
    <w:rPr>
      <w:rFonts w:eastAsia="Times New Roman" w:cs="Times New Roman"/>
      <w:b/>
      <w:bCs/>
      <w:sz w:val="22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C0895"/>
    <w:rPr>
      <w:rFonts w:ascii="Arial" w:eastAsia="Times New Roman" w:hAnsi="Arial" w:cs="Times New Roman"/>
      <w:b/>
      <w:bCs/>
      <w:szCs w:val="24"/>
      <w:lang w:val="en-US"/>
    </w:rPr>
  </w:style>
  <w:style w:type="paragraph" w:customStyle="1" w:styleId="BGNormal">
    <w:name w:val="BGNormal"/>
    <w:basedOn w:val="Normal"/>
    <w:rsid w:val="00883020"/>
    <w:pPr>
      <w:widowControl w:val="0"/>
      <w:spacing w:line="360" w:lineRule="auto"/>
    </w:pPr>
    <w:rPr>
      <w:rFonts w:eastAsia="Times New Roman" w:cs="Times New Roman"/>
      <w:sz w:val="22"/>
      <w:lang w:val="en-US"/>
    </w:rPr>
  </w:style>
  <w:style w:type="character" w:styleId="PageNumber">
    <w:name w:val="page number"/>
    <w:aliases w:val="Page,Number"/>
    <w:rsid w:val="00FF1E7F"/>
  </w:style>
  <w:style w:type="paragraph" w:styleId="NoSpacing">
    <w:name w:val="No Spacing"/>
    <w:uiPriority w:val="1"/>
    <w:qFormat/>
    <w:rsid w:val="0047633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Level">
    <w:name w:val="Level"/>
    <w:aliases w:val="11,Legal"/>
    <w:rsid w:val="00FC0EBF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BB4628"/>
    <w:pPr>
      <w:spacing w:after="0" w:line="240" w:lineRule="auto"/>
    </w:pPr>
    <w:rPr>
      <w:rFonts w:ascii="Arial" w:hAnsi="Arial"/>
      <w:sz w:val="21"/>
    </w:rPr>
  </w:style>
  <w:style w:type="paragraph" w:customStyle="1" w:styleId="Heading1New">
    <w:name w:val="Heading 1 (New)"/>
    <w:basedOn w:val="Heading1"/>
    <w:link w:val="Heading1NewChar"/>
    <w:rsid w:val="001A4939"/>
    <w:pPr>
      <w:keepLines w:val="0"/>
      <w:tabs>
        <w:tab w:val="num" w:pos="357"/>
      </w:tabs>
      <w:spacing w:after="240" w:line="240" w:lineRule="auto"/>
      <w:ind w:left="357" w:hanging="357"/>
      <w:contextualSpacing/>
      <w:jc w:val="left"/>
    </w:pPr>
    <w:rPr>
      <w:rFonts w:ascii="Barclays" w:eastAsiaTheme="minorEastAsia" w:hAnsi="Barclays" w:cs="Arial"/>
      <w:bCs/>
      <w:snapToGrid w:val="0"/>
      <w:kern w:val="32"/>
      <w:sz w:val="21"/>
      <w:lang w:val="en-GB" w:eastAsia="en-ZA"/>
    </w:rPr>
  </w:style>
  <w:style w:type="character" w:customStyle="1" w:styleId="Heading1NewChar">
    <w:name w:val="Heading 1 (New) Char"/>
    <w:basedOn w:val="DefaultParagraphFont"/>
    <w:link w:val="Heading1New"/>
    <w:rsid w:val="001A4939"/>
    <w:rPr>
      <w:rFonts w:ascii="Barclays" w:eastAsiaTheme="minorEastAsia" w:hAnsi="Barclays" w:cs="Arial"/>
      <w:b/>
      <w:bCs/>
      <w:snapToGrid w:val="0"/>
      <w:kern w:val="32"/>
      <w:sz w:val="21"/>
      <w:szCs w:val="32"/>
      <w:lang w:val="en-GB" w:eastAsia="en-ZA"/>
    </w:rPr>
  </w:style>
  <w:style w:type="character" w:styleId="PlaceholderText">
    <w:name w:val="Placeholder Text"/>
    <w:basedOn w:val="DefaultParagraphFont"/>
    <w:uiPriority w:val="99"/>
    <w:semiHidden/>
    <w:rsid w:val="00037E25"/>
    <w:rPr>
      <w:color w:val="808080"/>
    </w:rPr>
  </w:style>
  <w:style w:type="paragraph" w:styleId="FootnoteText">
    <w:name w:val="footnote text"/>
    <w:basedOn w:val="Normal"/>
    <w:link w:val="FootnoteTextChar"/>
    <w:rsid w:val="00321D06"/>
    <w:pPr>
      <w:spacing w:line="240" w:lineRule="auto"/>
    </w:pPr>
    <w:rPr>
      <w:rFonts w:eastAsia="Times New Roman" w:cs="Times New Roman"/>
      <w:sz w:val="22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321D06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321D06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3E0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85233-B688-4590-82AD-D8B38562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4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Ntandose Gamede</dc:creator>
  <cp:keywords/>
  <dc:description/>
  <cp:lastModifiedBy>Minah Mochane</cp:lastModifiedBy>
  <cp:revision>2</cp:revision>
  <cp:lastPrinted>2023-10-18T09:15:00Z</cp:lastPrinted>
  <dcterms:created xsi:type="dcterms:W3CDTF">2026-01-23T08:38:00Z</dcterms:created>
  <dcterms:modified xsi:type="dcterms:W3CDTF">2026-01-23T08:38:00Z</dcterms:modified>
</cp:coreProperties>
</file>